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7B1E4" w14:textId="77777777" w:rsidR="002E71C2" w:rsidRPr="00AA4FFF" w:rsidRDefault="00AA4FFF" w:rsidP="00C22A6A">
      <w:pPr>
        <w:jc w:val="center"/>
        <w:rPr>
          <w:b/>
        </w:rPr>
      </w:pPr>
      <w:bookmarkStart w:id="0" w:name="_GoBack"/>
      <w:bookmarkEnd w:id="0"/>
      <w:r w:rsidRPr="00AA4FFF">
        <w:rPr>
          <w:b/>
        </w:rPr>
        <w:t>ILRAA BOARD MEETING</w:t>
      </w:r>
    </w:p>
    <w:p w14:paraId="43302EAD" w14:textId="77777777" w:rsidR="00AA4FFF" w:rsidRPr="00AA4FFF" w:rsidRDefault="00AA4FFF" w:rsidP="00C22A6A">
      <w:pPr>
        <w:jc w:val="center"/>
        <w:rPr>
          <w:b/>
        </w:rPr>
      </w:pPr>
      <w:r w:rsidRPr="00AA4FFF">
        <w:rPr>
          <w:b/>
        </w:rPr>
        <w:t>FEBRUARY 2, 2018</w:t>
      </w:r>
    </w:p>
    <w:p w14:paraId="2A7B7B31" w14:textId="77777777" w:rsidR="00AA4FFF" w:rsidRPr="00AA4FFF" w:rsidRDefault="00AA4FFF" w:rsidP="00C22A6A">
      <w:pPr>
        <w:jc w:val="center"/>
        <w:rPr>
          <w:b/>
        </w:rPr>
      </w:pPr>
      <w:r w:rsidRPr="00AA4FFF">
        <w:rPr>
          <w:b/>
        </w:rPr>
        <w:t>PHILADELPHIA, PA</w:t>
      </w:r>
    </w:p>
    <w:p w14:paraId="5E31C032" w14:textId="77777777" w:rsidR="00AA4FFF" w:rsidRDefault="00AA4FFF"/>
    <w:p w14:paraId="35A71D40" w14:textId="3CF4817F" w:rsidR="00AA4FFF" w:rsidRDefault="00AA4FFF">
      <w:r>
        <w:t>Board Members</w:t>
      </w:r>
      <w:r w:rsidR="00C22A6A">
        <w:t xml:space="preserve"> Present</w:t>
      </w:r>
      <w:r>
        <w:t xml:space="preserve">: Joe Cartafalsa, Rich Lovely, Suzette </w:t>
      </w:r>
      <w:r w:rsidR="00AD4924">
        <w:t xml:space="preserve">Simon </w:t>
      </w:r>
      <w:r>
        <w:t>Rubinstein, Phil Capel, Elizabeth Greenidge, Patricia Fitzgerald, Alyssa O’Connor, Jacqueline Brady, Tom Barreca, Mark Dembo, Jennifer Thurston, Sue Sappington.</w:t>
      </w:r>
    </w:p>
    <w:p w14:paraId="67BF1701" w14:textId="2E466E18" w:rsidR="00AA4FFF" w:rsidRDefault="00AA4FFF">
      <w:r>
        <w:t>On phone:  Beth Florin, Harvey Sanders, Marty Schmelkin, Jennifer Fitzpatrick</w:t>
      </w:r>
      <w:r w:rsidR="00AD4924">
        <w:t>, Dawn Levy-Weinstein</w:t>
      </w:r>
      <w:r>
        <w:t xml:space="preserve">. </w:t>
      </w:r>
    </w:p>
    <w:p w14:paraId="28E269D1" w14:textId="0B18BCF5" w:rsidR="00AA4FFF" w:rsidRDefault="00AA4FFF">
      <w:r>
        <w:t>Guests</w:t>
      </w:r>
      <w:r w:rsidR="00C22A6A">
        <w:t xml:space="preserve"> present</w:t>
      </w:r>
      <w:r>
        <w:t>: Angela DeSilva, Leona Barsky.</w:t>
      </w:r>
    </w:p>
    <w:p w14:paraId="11023259" w14:textId="77777777" w:rsidR="00AA4FFF" w:rsidRDefault="00AA4FFF"/>
    <w:p w14:paraId="1C523562" w14:textId="77777777" w:rsidR="00AA4FFF" w:rsidRDefault="00AA4FFF">
      <w:pPr>
        <w:rPr>
          <w:b/>
        </w:rPr>
      </w:pPr>
      <w:r w:rsidRPr="00AA4FFF">
        <w:rPr>
          <w:b/>
        </w:rPr>
        <w:t>INTRODUCTIONS</w:t>
      </w:r>
    </w:p>
    <w:p w14:paraId="18D6BB28" w14:textId="7B64435E" w:rsidR="00AA4FFF" w:rsidRDefault="00AA4FFF">
      <w:r>
        <w:t xml:space="preserve">Joe Cartafalsa </w:t>
      </w:r>
      <w:r w:rsidR="003A7663">
        <w:t xml:space="preserve">opened the meeting at 9:10 a.m. and </w:t>
      </w:r>
      <w:r>
        <w:t>asked for introductions from all attendees and those on the phone.</w:t>
      </w:r>
    </w:p>
    <w:p w14:paraId="00D6BD1C" w14:textId="77777777" w:rsidR="00AA4FFF" w:rsidRDefault="00AA4FFF"/>
    <w:p w14:paraId="49218AE7" w14:textId="77777777" w:rsidR="00AA4FFF" w:rsidRPr="00AA4FFF" w:rsidRDefault="00AA4FFF">
      <w:pPr>
        <w:rPr>
          <w:b/>
        </w:rPr>
      </w:pPr>
      <w:r w:rsidRPr="00AA4FFF">
        <w:rPr>
          <w:b/>
        </w:rPr>
        <w:t>MINUTES</w:t>
      </w:r>
    </w:p>
    <w:p w14:paraId="26DA8E72" w14:textId="77777777" w:rsidR="00AA4FFF" w:rsidRDefault="00AA4FFF">
      <w:r>
        <w:t>Motion to approve by Rich Lovely. Seconded by Phil Capel.  Approved.</w:t>
      </w:r>
    </w:p>
    <w:p w14:paraId="29977824" w14:textId="77777777" w:rsidR="00AA4FFF" w:rsidRDefault="00AA4FFF"/>
    <w:p w14:paraId="33412585" w14:textId="77777777" w:rsidR="00894876" w:rsidRPr="00894876" w:rsidRDefault="00894876">
      <w:pPr>
        <w:rPr>
          <w:b/>
        </w:rPr>
      </w:pPr>
      <w:r w:rsidRPr="00894876">
        <w:rPr>
          <w:b/>
        </w:rPr>
        <w:t>CALC PARTICIPATION</w:t>
      </w:r>
    </w:p>
    <w:p w14:paraId="25C06C0B" w14:textId="09FD776D" w:rsidR="00894876" w:rsidRDefault="00894876">
      <w:r>
        <w:t>There was a d</w:t>
      </w:r>
      <w:r w:rsidR="00AA4FFF">
        <w:t xml:space="preserve">iscussion of </w:t>
      </w:r>
      <w:r>
        <w:t>ILRAA meeting times and today’s</w:t>
      </w:r>
      <w:r w:rsidR="00AA4FFF">
        <w:t xml:space="preserve"> meeting at CALC. </w:t>
      </w:r>
      <w:r>
        <w:t xml:space="preserve">Angela DeSilva explained that in </w:t>
      </w:r>
      <w:r w:rsidR="00AA4FFF">
        <w:t>Class reunion years the officers</w:t>
      </w:r>
      <w:r>
        <w:t xml:space="preserve">, </w:t>
      </w:r>
      <w:r w:rsidR="00AA4FFF">
        <w:t>class council</w:t>
      </w:r>
      <w:r w:rsidRPr="00894876">
        <w:t xml:space="preserve"> </w:t>
      </w:r>
      <w:r>
        <w:t>and reunion chairs</w:t>
      </w:r>
      <w:r w:rsidR="00AA4FFF">
        <w:t xml:space="preserve"> all attend CALC. </w:t>
      </w:r>
      <w:r>
        <w:t>Often reunion chairs come</w:t>
      </w:r>
      <w:r w:rsidR="00AA4FFF">
        <w:t xml:space="preserve"> the year before as well.</w:t>
      </w:r>
      <w:r w:rsidR="00DF7917">
        <w:t xml:space="preserve"> Leona </w:t>
      </w:r>
      <w:r>
        <w:t xml:space="preserve">Barsky </w:t>
      </w:r>
      <w:r w:rsidR="00DF7917">
        <w:t>added that other</w:t>
      </w:r>
      <w:r>
        <w:t xml:space="preserve"> alumni group</w:t>
      </w:r>
      <w:r w:rsidR="00DF7917">
        <w:t>s have board meetings during CALC</w:t>
      </w:r>
      <w:r>
        <w:t>,</w:t>
      </w:r>
      <w:r w:rsidR="00DF7917">
        <w:t xml:space="preserve"> like Hillel.  Tom </w:t>
      </w:r>
      <w:r>
        <w:t xml:space="preserve">Barreca suggested that if future meetings are held at CALC, </w:t>
      </w:r>
      <w:r w:rsidR="00DF7917">
        <w:t>the I</w:t>
      </w:r>
      <w:r>
        <w:t>LRAA could do something with Philadelphia based alumni [Chapter]</w:t>
      </w:r>
      <w:r w:rsidR="00DF7917">
        <w:t xml:space="preserve"> or some kind of parallel programming. Mark </w:t>
      </w:r>
      <w:r>
        <w:t xml:space="preserve">Dembo </w:t>
      </w:r>
      <w:r w:rsidR="00DF7917">
        <w:t xml:space="preserve">suggested that making the most of CALC and trying to do outreach to non-NYC alumni </w:t>
      </w:r>
      <w:r>
        <w:t xml:space="preserve">are </w:t>
      </w:r>
      <w:r w:rsidR="00DF7917">
        <w:t>two different goals</w:t>
      </w:r>
      <w:r>
        <w:t>, not necessarily met by the same event</w:t>
      </w:r>
      <w:r w:rsidR="00DF7917">
        <w:t>.</w:t>
      </w:r>
      <w:r w:rsidR="00B43D8F">
        <w:t xml:space="preserve">  Leona </w:t>
      </w:r>
      <w:r>
        <w:t>Barsky explained</w:t>
      </w:r>
      <w:r w:rsidR="00B43D8F">
        <w:t xml:space="preserve"> that the most relevant aspects of the CALC program are the leade</w:t>
      </w:r>
      <w:r>
        <w:t>rship skills sessions.  Angela DeSilva add</w:t>
      </w:r>
      <w:r w:rsidR="00B43D8F">
        <w:t>ed that the target audience of CALC was originally class officers</w:t>
      </w:r>
      <w:r>
        <w:t>,</w:t>
      </w:r>
      <w:r w:rsidR="00B43D8F">
        <w:t xml:space="preserve"> but it has been expanded to include all other alumni organization leaders. </w:t>
      </w:r>
      <w:r w:rsidR="005052B7">
        <w:t xml:space="preserve"> Tom </w:t>
      </w:r>
      <w:r>
        <w:t xml:space="preserve">Barreca </w:t>
      </w:r>
      <w:r w:rsidR="005052B7">
        <w:t xml:space="preserve">mentioned that </w:t>
      </w:r>
      <w:r>
        <w:t>all</w:t>
      </w:r>
      <w:r w:rsidR="005052B7">
        <w:t xml:space="preserve"> ILRies who </w:t>
      </w:r>
      <w:r>
        <w:t>attend</w:t>
      </w:r>
      <w:r w:rsidR="005052B7">
        <w:t xml:space="preserve"> CALC</w:t>
      </w:r>
      <w:r>
        <w:t xml:space="preserve"> should be invited to any future ILRAA/CALC functions</w:t>
      </w:r>
      <w:r w:rsidR="005052B7">
        <w:t xml:space="preserve">.  Jennifer </w:t>
      </w:r>
      <w:r>
        <w:t xml:space="preserve">Thurston </w:t>
      </w:r>
      <w:r w:rsidR="005052B7">
        <w:t xml:space="preserve">thinks this is a good idea.  Friday afternoon was discussed as a more flexible time slot.  </w:t>
      </w:r>
      <w:r w:rsidR="00B43D8F">
        <w:t xml:space="preserve">Rich </w:t>
      </w:r>
      <w:r>
        <w:t xml:space="preserve">Lovely </w:t>
      </w:r>
      <w:r w:rsidR="00B43D8F">
        <w:t xml:space="preserve">said that getting </w:t>
      </w:r>
      <w:r>
        <w:t>Board exposure</w:t>
      </w:r>
      <w:r w:rsidR="00B43D8F">
        <w:t xml:space="preserve"> outside of NYC is a good idea.</w:t>
      </w:r>
      <w:r w:rsidR="00793F45">
        <w:t xml:space="preserve"> </w:t>
      </w:r>
      <w:r>
        <w:t>Alyssa O’Connor said that three of her ILR classmates were attending CALC and she will follow up with them to see what they think would be helpful.  Also, the further someone travels, the greater the need there is for related events.  Joe added that he would like to have less of an NYC focus.</w:t>
      </w:r>
    </w:p>
    <w:p w14:paraId="59562960" w14:textId="77777777" w:rsidR="00894876" w:rsidRDefault="00894876"/>
    <w:p w14:paraId="32E8D6EB" w14:textId="56657DAA" w:rsidR="00AA4FFF" w:rsidRDefault="00894876" w:rsidP="00894876">
      <w:r>
        <w:t xml:space="preserve">Switching to outreach goals, </w:t>
      </w:r>
      <w:r w:rsidR="00793F45">
        <w:t xml:space="preserve">Tom </w:t>
      </w:r>
      <w:r>
        <w:t xml:space="preserve">Barreca </w:t>
      </w:r>
      <w:r w:rsidR="00793F45">
        <w:t xml:space="preserve">suggested an alumni event where we would invite teenagers to “contact” </w:t>
      </w:r>
      <w:r>
        <w:t xml:space="preserve">with </w:t>
      </w:r>
      <w:r w:rsidR="00793F45">
        <w:t xml:space="preserve">the school. Jennifer </w:t>
      </w:r>
      <w:r>
        <w:t xml:space="preserve">Thurston </w:t>
      </w:r>
      <w:r w:rsidR="00793F45">
        <w:t xml:space="preserve">said she can reach out to alumni affairs to see if this would be welcome.  Jacqui </w:t>
      </w:r>
      <w:r>
        <w:t xml:space="preserve">Brady </w:t>
      </w:r>
      <w:r w:rsidR="00793F45">
        <w:t xml:space="preserve">suggested that maybe a “family friendly” event is a way to engage a different population. Angela </w:t>
      </w:r>
      <w:r>
        <w:t xml:space="preserve">DeSilva </w:t>
      </w:r>
      <w:r w:rsidR="00793F45">
        <w:t>suggested that the Board members try to meet with local based alumni when they travel for business.</w:t>
      </w:r>
      <w:r w:rsidR="00496A7B">
        <w:t xml:space="preserve"> Harvey </w:t>
      </w:r>
      <w:r>
        <w:t xml:space="preserve">Sanders </w:t>
      </w:r>
      <w:r w:rsidR="00496A7B">
        <w:t>said that having meetings outside of NYC is a good idea</w:t>
      </w:r>
      <w:r>
        <w:t>,</w:t>
      </w:r>
      <w:r w:rsidR="00496A7B">
        <w:t xml:space="preserve"> especially </w:t>
      </w:r>
      <w:r>
        <w:t xml:space="preserve">in locations </w:t>
      </w:r>
      <w:r w:rsidR="00496A7B">
        <w:t xml:space="preserve">where there are Chapters. </w:t>
      </w:r>
      <w:r w:rsidR="00496A7B">
        <w:lastRenderedPageBreak/>
        <w:t xml:space="preserve">Patricia </w:t>
      </w:r>
      <w:r>
        <w:t xml:space="preserve">Fitzgerald </w:t>
      </w:r>
      <w:r w:rsidR="00496A7B">
        <w:t xml:space="preserve">seconded this idea and added that the return to the classroom concept would be great to incorporate.  Joe </w:t>
      </w:r>
      <w:r>
        <w:t xml:space="preserve">Cartafalsa </w:t>
      </w:r>
      <w:r w:rsidR="00496A7B">
        <w:t>said something to remember that events outside NYC do not draw a big ILR crowd and need to be targeted more widely toward all Cornellians.</w:t>
      </w:r>
    </w:p>
    <w:p w14:paraId="0E92C61E" w14:textId="77777777" w:rsidR="00894876" w:rsidRDefault="00894876"/>
    <w:p w14:paraId="154CCFB6" w14:textId="62463F81" w:rsidR="00496A7B" w:rsidRDefault="00496A7B">
      <w:r>
        <w:t>Other programming ideas</w:t>
      </w:r>
      <w:r w:rsidR="00894876">
        <w:t xml:space="preserve"> were also discussed</w:t>
      </w:r>
      <w:r>
        <w:t>: There is wide</w:t>
      </w:r>
      <w:r w:rsidR="00894876">
        <w:t>spread</w:t>
      </w:r>
      <w:r>
        <w:t xml:space="preserve"> interest in touring the Cornell Tech Campus. Liz </w:t>
      </w:r>
      <w:r w:rsidR="00894876">
        <w:t>Greenidge asked whether</w:t>
      </w:r>
      <w:r>
        <w:t xml:space="preserve"> we </w:t>
      </w:r>
      <w:r w:rsidR="00894876">
        <w:t xml:space="preserve">can </w:t>
      </w:r>
      <w:r>
        <w:t xml:space="preserve">try to coordinate </w:t>
      </w:r>
      <w:r w:rsidR="00894876">
        <w:t xml:space="preserve">ILRAA </w:t>
      </w:r>
      <w:r>
        <w:t xml:space="preserve">Board Meeting with the Groat/Alpern or try to move to Saturdays. </w:t>
      </w:r>
      <w:r w:rsidR="005052B7">
        <w:t xml:space="preserve">Young Alumni do the post Award meet-up.  </w:t>
      </w:r>
      <w:r>
        <w:t xml:space="preserve">Joe </w:t>
      </w:r>
      <w:r w:rsidR="00894876">
        <w:t>Cartafalsa explaine</w:t>
      </w:r>
      <w:r>
        <w:t xml:space="preserve">d </w:t>
      </w:r>
      <w:r w:rsidR="00894876">
        <w:t>that the school is tapped out around the</w:t>
      </w:r>
      <w:r>
        <w:t xml:space="preserve"> Groat/Alpern </w:t>
      </w:r>
      <w:r w:rsidR="00894876">
        <w:t>because</w:t>
      </w:r>
      <w:r>
        <w:t xml:space="preserve"> they already </w:t>
      </w:r>
      <w:r w:rsidR="005052B7">
        <w:t xml:space="preserve">do a Dean’s council meeting the next day, so this maybe difficult.  Tom </w:t>
      </w:r>
      <w:r w:rsidR="00894876">
        <w:t xml:space="preserve">Barreca </w:t>
      </w:r>
      <w:r w:rsidR="005052B7">
        <w:t>said he will do an event around Cornell Hockey, if they play in Connecticut.</w:t>
      </w:r>
    </w:p>
    <w:p w14:paraId="2BB2A2DF" w14:textId="77777777" w:rsidR="005052B7" w:rsidRDefault="005052B7"/>
    <w:p w14:paraId="7F1F0AB1" w14:textId="24C603E5" w:rsidR="005052B7" w:rsidRDefault="00AD4924">
      <w:r>
        <w:t xml:space="preserve">For the Fall </w:t>
      </w:r>
      <w:r w:rsidR="00894876">
        <w:t xml:space="preserve">2018 </w:t>
      </w:r>
      <w:r>
        <w:t xml:space="preserve">meeting in Ithaca, there is no weekend set yet.  Scheduling </w:t>
      </w:r>
      <w:r w:rsidR="00894876">
        <w:t xml:space="preserve">this event </w:t>
      </w:r>
      <w:r>
        <w:t>is always difficult with so many competing fall campus events.  Susan Youngblood, Ja</w:t>
      </w:r>
      <w:r w:rsidR="00894876">
        <w:t>c</w:t>
      </w:r>
      <w:r>
        <w:t xml:space="preserve">qui Brady and Ames Collins will be in charge of programming.  Jennifer </w:t>
      </w:r>
      <w:r w:rsidR="00894876">
        <w:t xml:space="preserve">Thurston </w:t>
      </w:r>
      <w:r>
        <w:t xml:space="preserve">said that we may want to consider Homecoming weekend or the first weekend in October.  </w:t>
      </w:r>
      <w:r w:rsidR="00894876">
        <w:t>The third w</w:t>
      </w:r>
      <w:r>
        <w:t xml:space="preserve">eekend </w:t>
      </w:r>
      <w:r w:rsidR="00894876">
        <w:t xml:space="preserve">in September is already booked for </w:t>
      </w:r>
      <w:r>
        <w:t>the ILR Advisory Council</w:t>
      </w:r>
      <w:r w:rsidR="00894876">
        <w:t xml:space="preserve"> and </w:t>
      </w:r>
      <w:r>
        <w:t>September 22 will be the second Sports Leadership Summit in NYC.</w:t>
      </w:r>
    </w:p>
    <w:p w14:paraId="33159694" w14:textId="77777777" w:rsidR="00AD4924" w:rsidRDefault="00AD4924"/>
    <w:p w14:paraId="5E3E85D4" w14:textId="7E07203E" w:rsidR="00AD4924" w:rsidRPr="00C22A6A" w:rsidRDefault="00AD4924">
      <w:pPr>
        <w:rPr>
          <w:b/>
        </w:rPr>
      </w:pPr>
      <w:r w:rsidRPr="00C22A6A">
        <w:rPr>
          <w:b/>
        </w:rPr>
        <w:t>CHAPTER REPORT</w:t>
      </w:r>
    </w:p>
    <w:p w14:paraId="726CE03C" w14:textId="69C9C05B" w:rsidR="00AD4924" w:rsidRDefault="00894876">
      <w:r>
        <w:t>Summary Attached. We are s</w:t>
      </w:r>
      <w:r w:rsidR="00AD4924">
        <w:t>till looking for a co-coordinator to try and expand</w:t>
      </w:r>
      <w:r w:rsidR="007F257D">
        <w:t xml:space="preserve"> communication with the chapters.</w:t>
      </w:r>
    </w:p>
    <w:p w14:paraId="61E464FC" w14:textId="77777777" w:rsidR="007F257D" w:rsidRDefault="007F257D"/>
    <w:p w14:paraId="30DAFD75" w14:textId="77777777" w:rsidR="007F257D" w:rsidRPr="00C22A6A" w:rsidRDefault="007F257D">
      <w:pPr>
        <w:rPr>
          <w:b/>
        </w:rPr>
      </w:pPr>
      <w:r w:rsidRPr="00C22A6A">
        <w:rPr>
          <w:b/>
        </w:rPr>
        <w:t>ALUMNI AFFAIRS REPORT</w:t>
      </w:r>
    </w:p>
    <w:p w14:paraId="57378B49" w14:textId="119A0340" w:rsidR="007F257D" w:rsidRDefault="00C22A6A">
      <w:r>
        <w:t xml:space="preserve"> The </w:t>
      </w:r>
      <w:r w:rsidR="007F257D">
        <w:t xml:space="preserve">January </w:t>
      </w:r>
      <w:r>
        <w:t xml:space="preserve">social </w:t>
      </w:r>
      <w:r w:rsidR="00894876">
        <w:t>e</w:t>
      </w:r>
      <w:r w:rsidR="007F257D">
        <w:t>vent</w:t>
      </w:r>
      <w:r>
        <w:t xml:space="preserve"> </w:t>
      </w:r>
      <w:r w:rsidR="00894876">
        <w:t xml:space="preserve">at the Cornell Club </w:t>
      </w:r>
      <w:r>
        <w:t xml:space="preserve">was a success.  </w:t>
      </w:r>
      <w:r w:rsidR="007F257D">
        <w:t xml:space="preserve">Jennifer </w:t>
      </w:r>
      <w:r w:rsidR="00894876">
        <w:t xml:space="preserve">Thurston </w:t>
      </w:r>
      <w:r w:rsidR="007F257D">
        <w:t xml:space="preserve">explained it was a </w:t>
      </w:r>
      <w:r>
        <w:t xml:space="preserve">high cost event; there was no admissions charge.  </w:t>
      </w:r>
      <w:r w:rsidR="00894876">
        <w:t>Registration was high and some on the wait list had to be turned away; attendance</w:t>
      </w:r>
      <w:r>
        <w:t xml:space="preserve"> was </w:t>
      </w:r>
      <w:r w:rsidR="007F257D">
        <w:t>about 2/</w:t>
      </w:r>
      <w:r w:rsidR="00894876">
        <w:t>3 of the registered attendees</w:t>
      </w:r>
      <w:r w:rsidR="00E059DC">
        <w:t>.  For future events like this we will n</w:t>
      </w:r>
      <w:r w:rsidR="007F257D">
        <w:t xml:space="preserve">eed to work </w:t>
      </w:r>
      <w:r w:rsidR="00E059DC">
        <w:t xml:space="preserve">our attendance/cost issues.  The time of year worked well </w:t>
      </w:r>
      <w:r w:rsidR="007F257D">
        <w:t>because the Dean</w:t>
      </w:r>
      <w:r w:rsidR="00E059DC">
        <w:t xml:space="preserve"> was </w:t>
      </w:r>
      <w:r w:rsidR="007F257D">
        <w:t>in NYC. Susan</w:t>
      </w:r>
      <w:r w:rsidR="00E059DC">
        <w:t xml:space="preserve"> Panepento</w:t>
      </w:r>
      <w:r w:rsidR="007F257D">
        <w:t xml:space="preserve"> added that there was a broad population age</w:t>
      </w:r>
      <w:r w:rsidR="00E059DC">
        <w:t>-</w:t>
      </w:r>
      <w:r w:rsidR="007F257D">
        <w:t>wise and many faces that do not attend a lot of NYC based events.</w:t>
      </w:r>
      <w:r w:rsidR="00E059DC" w:rsidRPr="00E059DC">
        <w:t xml:space="preserve"> </w:t>
      </w:r>
      <w:r w:rsidR="00E059DC">
        <w:t>Those who attended agreed that this should be an annual event.</w:t>
      </w:r>
    </w:p>
    <w:p w14:paraId="436F0062" w14:textId="77777777" w:rsidR="007F257D" w:rsidRDefault="007F257D"/>
    <w:p w14:paraId="146E80C0" w14:textId="447DE848" w:rsidR="007F257D" w:rsidRPr="00C22A6A" w:rsidRDefault="007F257D">
      <w:pPr>
        <w:rPr>
          <w:b/>
        </w:rPr>
      </w:pPr>
      <w:r w:rsidRPr="00C22A6A">
        <w:rPr>
          <w:b/>
        </w:rPr>
        <w:t>NEW NYC EXT OFFICE LOCATION</w:t>
      </w:r>
    </w:p>
    <w:p w14:paraId="6E4E14B9" w14:textId="7BF84FC8" w:rsidR="007F257D" w:rsidRDefault="00E059DC">
      <w:r>
        <w:t xml:space="preserve">The University signed a lease for space for the ILR Extension Office at </w:t>
      </w:r>
      <w:r w:rsidR="007F257D">
        <w:t>51</w:t>
      </w:r>
      <w:r w:rsidR="007F257D" w:rsidRPr="007F257D">
        <w:rPr>
          <w:vertAlign w:val="superscript"/>
        </w:rPr>
        <w:t>st</w:t>
      </w:r>
      <w:r w:rsidR="007F257D">
        <w:t xml:space="preserve"> and Lex</w:t>
      </w:r>
      <w:r>
        <w:t>ington Ave</w:t>
      </w:r>
      <w:r w:rsidR="007F257D">
        <w:t xml:space="preserve">.  There was a cost savings and a 10 year lease was negotiated.  </w:t>
      </w:r>
      <w:r>
        <w:t>The landlord is b</w:t>
      </w:r>
      <w:r w:rsidR="007F257D">
        <w:t>uilding ou</w:t>
      </w:r>
      <w:r>
        <w:t>t the space and it w</w:t>
      </w:r>
      <w:r w:rsidR="007F257D">
        <w:t xml:space="preserve">ill be ready January 2019.  </w:t>
      </w:r>
      <w:r>
        <w:t>It will have larger and b</w:t>
      </w:r>
      <w:r w:rsidR="007F257D">
        <w:t xml:space="preserve">etter conference room space.  </w:t>
      </w:r>
      <w:r>
        <w:t>Jennifer Thurston suggested that we c</w:t>
      </w:r>
      <w:r w:rsidR="007F257D">
        <w:t xml:space="preserve">ould have the January </w:t>
      </w:r>
      <w:r>
        <w:t xml:space="preserve">2019 </w:t>
      </w:r>
      <w:r w:rsidR="007F257D">
        <w:t>reception there or pu</w:t>
      </w:r>
      <w:r w:rsidR="00580E48">
        <w:t>sh the reception to when the new space is ready</w:t>
      </w:r>
      <w:r>
        <w:t xml:space="preserve"> later in 2019</w:t>
      </w:r>
      <w:r w:rsidR="00580E48">
        <w:t>.</w:t>
      </w:r>
    </w:p>
    <w:p w14:paraId="18E7EDE1" w14:textId="77777777" w:rsidR="00C22A6A" w:rsidRDefault="00C22A6A"/>
    <w:p w14:paraId="150F47FE" w14:textId="1E074B7E" w:rsidR="00C22A6A" w:rsidRPr="00C22A6A" w:rsidRDefault="00C22A6A">
      <w:pPr>
        <w:rPr>
          <w:b/>
        </w:rPr>
      </w:pPr>
      <w:r>
        <w:rPr>
          <w:b/>
        </w:rPr>
        <w:t>DEAN’S REPORT</w:t>
      </w:r>
      <w:r w:rsidRPr="00C22A6A">
        <w:rPr>
          <w:b/>
        </w:rPr>
        <w:t xml:space="preserve"> </w:t>
      </w:r>
    </w:p>
    <w:p w14:paraId="1F4CCB64" w14:textId="289E324A" w:rsidR="00580E48" w:rsidRDefault="00C22A6A">
      <w:r>
        <w:t xml:space="preserve">Jennifer </w:t>
      </w:r>
      <w:r w:rsidR="00E059DC">
        <w:t xml:space="preserve">Thurston </w:t>
      </w:r>
      <w:r>
        <w:t xml:space="preserve">gave the report. </w:t>
      </w:r>
      <w:r w:rsidR="00114604">
        <w:t xml:space="preserve">The </w:t>
      </w:r>
      <w:r w:rsidR="00580E48">
        <w:t>Groat</w:t>
      </w:r>
      <w:r w:rsidR="00114604">
        <w:t>/Alpern is scheduled for</w:t>
      </w:r>
      <w:r w:rsidR="00580E48">
        <w:t xml:space="preserve"> April 12 at the Pierre Hotel</w:t>
      </w:r>
      <w:r w:rsidR="00114604">
        <w:t>, from</w:t>
      </w:r>
      <w:r w:rsidR="00580E48">
        <w:t xml:space="preserve"> 6</w:t>
      </w:r>
      <w:r w:rsidR="00114604">
        <w:t xml:space="preserve">:00 </w:t>
      </w:r>
      <w:r w:rsidR="00580E48">
        <w:t>-9</w:t>
      </w:r>
      <w:r w:rsidR="00114604">
        <w:t>:00</w:t>
      </w:r>
      <w:r w:rsidR="00580E48">
        <w:t xml:space="preserve"> p</w:t>
      </w:r>
      <w:r w:rsidR="00114604">
        <w:t>.</w:t>
      </w:r>
      <w:r w:rsidR="00580E48">
        <w:t>m.</w:t>
      </w:r>
      <w:r w:rsidR="00114604">
        <w:t xml:space="preserve">  </w:t>
      </w:r>
      <w:r w:rsidR="00580E48">
        <w:t>T</w:t>
      </w:r>
      <w:r w:rsidR="00114604">
        <w:t xml:space="preserve">he </w:t>
      </w:r>
      <w:r w:rsidR="00E059DC">
        <w:t xml:space="preserve">School’s </w:t>
      </w:r>
      <w:r w:rsidR="00114604">
        <w:t>new t</w:t>
      </w:r>
      <w:r w:rsidR="00580E48">
        <w:t xml:space="preserve">heme project </w:t>
      </w:r>
      <w:r w:rsidR="00114604">
        <w:t>is</w:t>
      </w:r>
      <w:r w:rsidR="00580E48">
        <w:t xml:space="preserve"> </w:t>
      </w:r>
      <w:r w:rsidR="00114604">
        <w:t>“</w:t>
      </w:r>
      <w:r w:rsidR="00580E48">
        <w:t xml:space="preserve">Technology </w:t>
      </w:r>
      <w:r w:rsidR="00580E48">
        <w:lastRenderedPageBreak/>
        <w:t>and the Evolution of Work.</w:t>
      </w:r>
      <w:r w:rsidR="00114604">
        <w:t>”</w:t>
      </w:r>
      <w:r w:rsidR="00580E48">
        <w:t xml:space="preserve">  </w:t>
      </w:r>
      <w:r w:rsidR="00114604">
        <w:t>This is an e</w:t>
      </w:r>
      <w:r w:rsidR="00580E48">
        <w:t xml:space="preserve">ffort to bring ILR community on campus and involve alumni.  </w:t>
      </w:r>
      <w:r w:rsidR="00114604">
        <w:t>The school p</w:t>
      </w:r>
      <w:r w:rsidR="00580E48">
        <w:t xml:space="preserve">ut out a call for theme projects and awarded 13 projects.  </w:t>
      </w:r>
      <w:r w:rsidR="00ED7CC5">
        <w:t xml:space="preserve">On </w:t>
      </w:r>
      <w:r w:rsidR="00580E48">
        <w:t>April 20</w:t>
      </w:r>
      <w:r w:rsidR="00ED7CC5">
        <w:t>, the s</w:t>
      </w:r>
      <w:r w:rsidR="00580E48">
        <w:t xml:space="preserve">tudent government </w:t>
      </w:r>
      <w:r w:rsidR="00ED7CC5">
        <w:t xml:space="preserve">is </w:t>
      </w:r>
      <w:r w:rsidR="00580E48">
        <w:t>doing a reception at the school on one of the projects on HR Analytics.  Curriculum review underway, first since 1980</w:t>
      </w:r>
      <w:r w:rsidR="00C16C61">
        <w:t>; Prof. Alex Colvin is the Chair</w:t>
      </w:r>
      <w:r w:rsidR="00580E48">
        <w:t xml:space="preserve">.  Curriculum </w:t>
      </w:r>
      <w:r w:rsidR="00E059DC">
        <w:t>is controlled by the Faculty.  Currently, t</w:t>
      </w:r>
      <w:r w:rsidR="00580E48">
        <w:t>he</w:t>
      </w:r>
      <w:r w:rsidR="00114604">
        <w:t xml:space="preserve"> U</w:t>
      </w:r>
      <w:r w:rsidR="00580E48">
        <w:t xml:space="preserve">niversity </w:t>
      </w:r>
      <w:r w:rsidR="00E059DC">
        <w:t xml:space="preserve">also </w:t>
      </w:r>
      <w:r w:rsidR="00580E48">
        <w:t>has a social sciences curriculum review committee and ILR is part of this.</w:t>
      </w:r>
    </w:p>
    <w:p w14:paraId="57C22D96" w14:textId="77777777" w:rsidR="00114604" w:rsidRDefault="00114604"/>
    <w:p w14:paraId="4F5BBFFD" w14:textId="5B2863EC" w:rsidR="00114604" w:rsidRDefault="00114604">
      <w:r>
        <w:t xml:space="preserve">Sports initiatives at the College are intended to capitalize on the success of alumni in this industry.  The Leadership summit was a very successful event coordinated with the University.  This summer the school will sponsor a sports leadership camp for high school students.  </w:t>
      </w:r>
      <w:r w:rsidR="00E059DC">
        <w:t>The school is w</w:t>
      </w:r>
      <w:r>
        <w:t>orking with the Sports Business Society</w:t>
      </w:r>
      <w:r w:rsidR="00E059DC">
        <w:t xml:space="preserve"> to develop the curriculum.  Jennifer Thurston</w:t>
      </w:r>
      <w:r>
        <w:t xml:space="preserve"> is asking us to spread the word.</w:t>
      </w:r>
    </w:p>
    <w:p w14:paraId="7121EB92" w14:textId="77777777" w:rsidR="00ED7CC5" w:rsidRDefault="00ED7CC5"/>
    <w:p w14:paraId="3D573022" w14:textId="651ABDD2" w:rsidR="00ED7CC5" w:rsidRDefault="00E059DC">
      <w:r>
        <w:t>On February 24</w:t>
      </w:r>
      <w:r w:rsidR="00ED7CC5">
        <w:t xml:space="preserve"> </w:t>
      </w:r>
      <w:r>
        <w:t xml:space="preserve">in DC, </w:t>
      </w:r>
      <w:r w:rsidR="00ED7CC5">
        <w:t>ILR is hosting a student debate at a law firm o</w:t>
      </w:r>
      <w:r>
        <w:t>n the effects of social media by the University’s</w:t>
      </w:r>
      <w:r w:rsidR="00ED7CC5">
        <w:t xml:space="preserve"> debate society.  The school is </w:t>
      </w:r>
      <w:r>
        <w:t xml:space="preserve">also </w:t>
      </w:r>
      <w:r w:rsidR="00ED7CC5">
        <w:t xml:space="preserve">planning to host a similar event at the State theater in Ithaca hosted by SE Cupp.  </w:t>
      </w:r>
    </w:p>
    <w:p w14:paraId="550DAA3A" w14:textId="77777777" w:rsidR="00ED7CC5" w:rsidRDefault="00ED7CC5"/>
    <w:p w14:paraId="08485442" w14:textId="02F071CA" w:rsidR="00ED7CC5" w:rsidRDefault="00ED7CC5">
      <w:r>
        <w:t xml:space="preserve">Cornell-wide initiatives </w:t>
      </w:r>
      <w:r w:rsidR="00E059DC">
        <w:t xml:space="preserve">have begun </w:t>
      </w:r>
      <w:r>
        <w:t>to review what alumni status mean</w:t>
      </w:r>
      <w:r w:rsidR="00E059DC">
        <w:t>s</w:t>
      </w:r>
      <w:r>
        <w:t xml:space="preserve"> for executive education participants.  This is a growing population, especially ILR</w:t>
      </w:r>
      <w:r w:rsidR="00E059DC">
        <w:t>,</w:t>
      </w:r>
      <w:r>
        <w:t xml:space="preserve"> since its executive education program has grown.  Jennifer </w:t>
      </w:r>
      <w:r w:rsidR="00E059DC">
        <w:t xml:space="preserve">Thurston </w:t>
      </w:r>
      <w:r>
        <w:t xml:space="preserve">is on the University committee.  The University is also moving toward making the Tower Club a $10,000 contribution level.  The ILR School has a 10% participation rate from its Alumni.  Only about 100 people give at high level.  While Rich </w:t>
      </w:r>
      <w:r w:rsidR="00E059DC">
        <w:t xml:space="preserve">Lovely </w:t>
      </w:r>
      <w:r>
        <w:t xml:space="preserve">strongly supports giving to the </w:t>
      </w:r>
      <w:r w:rsidR="00114A1E">
        <w:t>University, he feels that the r</w:t>
      </w:r>
      <w:r>
        <w:t xml:space="preserve">ise in </w:t>
      </w:r>
      <w:r w:rsidR="00114A1E">
        <w:t xml:space="preserve">Tower Club </w:t>
      </w:r>
      <w:r>
        <w:t xml:space="preserve">funding level is too high and a mistake.  It is doubling the price and devaluing all those </w:t>
      </w:r>
      <w:r w:rsidR="00E059DC">
        <w:t>who previously</w:t>
      </w:r>
      <w:r>
        <w:t xml:space="preserve"> gave $5,000.</w:t>
      </w:r>
      <w:r w:rsidR="00114A1E">
        <w:t xml:space="preserve">  Jennifer </w:t>
      </w:r>
      <w:r w:rsidR="00E059DC">
        <w:t xml:space="preserve">Thurston </w:t>
      </w:r>
      <w:r w:rsidR="00114A1E">
        <w:t>reported that the announcement is being rolled out to alumni.  Cornell Giving Day is March 20</w:t>
      </w:r>
      <w:r w:rsidR="00E059DC">
        <w:t>, 2018</w:t>
      </w:r>
      <w:r w:rsidR="00114A1E">
        <w:t>.  We do have matching funds on that day; asking that the Alumni Board send a reminder.</w:t>
      </w:r>
    </w:p>
    <w:p w14:paraId="7EA9F9B7" w14:textId="77777777" w:rsidR="00114A1E" w:rsidRDefault="00114A1E"/>
    <w:p w14:paraId="59DDD70B" w14:textId="3E6495C6" w:rsidR="00114A1E" w:rsidRDefault="00114A1E">
      <w:r>
        <w:t xml:space="preserve">Last year ILR applications went down 24%.  This year </w:t>
      </w:r>
      <w:r w:rsidR="00E059DC">
        <w:t xml:space="preserve">applications decreased </w:t>
      </w:r>
      <w:r>
        <w:t xml:space="preserve">another 9%.  Hotel was similarly affected. </w:t>
      </w:r>
      <w:r w:rsidR="00E059DC">
        <w:t xml:space="preserve"> Nevertheless, the school feels that t</w:t>
      </w:r>
      <w:r>
        <w:t xml:space="preserve">he quality of the students applying has increased.  The </w:t>
      </w:r>
      <w:r w:rsidR="00E059DC">
        <w:t xml:space="preserve">application </w:t>
      </w:r>
      <w:r>
        <w:t xml:space="preserve">drop </w:t>
      </w:r>
      <w:r w:rsidR="00E059DC">
        <w:t>in 2016 coincided with the first year of the</w:t>
      </w:r>
      <w:r>
        <w:t xml:space="preserve"> Dyson/SE Johnson undergraduate business program and </w:t>
      </w:r>
      <w:r w:rsidR="00E059DC">
        <w:t xml:space="preserve">an </w:t>
      </w:r>
      <w:r>
        <w:t xml:space="preserve">increase in CALS applications.  </w:t>
      </w:r>
      <w:r w:rsidR="00E059DC">
        <w:t xml:space="preserve">On a related note, </w:t>
      </w:r>
      <w:r>
        <w:t xml:space="preserve">ILR is launching a </w:t>
      </w:r>
      <w:r w:rsidR="00C16C61">
        <w:t>branding initiative to hone in on streamline the message and brand.</w:t>
      </w:r>
    </w:p>
    <w:p w14:paraId="6EB0C7F2" w14:textId="77777777" w:rsidR="00C22A6A" w:rsidRDefault="00C22A6A"/>
    <w:p w14:paraId="0EF381A2" w14:textId="7DC4A0AC" w:rsidR="00C22A6A" w:rsidRDefault="00D23196">
      <w:r>
        <w:t xml:space="preserve">A </w:t>
      </w:r>
      <w:r w:rsidR="00C22A6A">
        <w:t xml:space="preserve">Social Justice Career Fair, </w:t>
      </w:r>
      <w:r w:rsidR="00751D99">
        <w:t xml:space="preserve">Labor Roundtable and </w:t>
      </w:r>
      <w:r>
        <w:t xml:space="preserve">speaker </w:t>
      </w:r>
      <w:r w:rsidR="00751D99">
        <w:t>Philip Jennings</w:t>
      </w:r>
      <w:r>
        <w:t>, president of UNI Global Union,</w:t>
      </w:r>
      <w:r w:rsidR="00C22A6A">
        <w:t xml:space="preserve"> will </w:t>
      </w:r>
      <w:r>
        <w:t xml:space="preserve">be held </w:t>
      </w:r>
      <w:r w:rsidR="00C22A6A">
        <w:t>all in one week in the Spring.</w:t>
      </w:r>
    </w:p>
    <w:p w14:paraId="03B9D456" w14:textId="77777777" w:rsidR="00C16C61" w:rsidRDefault="00C16C61"/>
    <w:p w14:paraId="4E68C780" w14:textId="407B77BD" w:rsidR="00044BB3" w:rsidRDefault="00D23196">
      <w:r>
        <w:t xml:space="preserve">Leona Barsky made a </w:t>
      </w:r>
      <w:r w:rsidR="00C16C61">
        <w:t xml:space="preserve">Motion to Amend </w:t>
      </w:r>
      <w:r>
        <w:t xml:space="preserve">the </w:t>
      </w:r>
      <w:r w:rsidR="00C16C61">
        <w:t>June 23, 2016 and October 15, 2016</w:t>
      </w:r>
      <w:r w:rsidRPr="00D23196">
        <w:t xml:space="preserve"> </w:t>
      </w:r>
      <w:r>
        <w:t>minutes</w:t>
      </w:r>
      <w:r w:rsidR="00C16C61">
        <w:t xml:space="preserve">.  </w:t>
      </w:r>
      <w:r>
        <w:t xml:space="preserve">She explained that the </w:t>
      </w:r>
      <w:r w:rsidR="00C16C61">
        <w:t>June 23, 2016 minutes currently state that the Women’s Network Proposal was attached</w:t>
      </w:r>
      <w:r>
        <w:t>, but the proposal is not available with the minutes on the website</w:t>
      </w:r>
      <w:r w:rsidR="00C16C61">
        <w:t xml:space="preserve">.  She wants this </w:t>
      </w:r>
      <w:r>
        <w:t xml:space="preserve">proposal </w:t>
      </w:r>
      <w:r w:rsidR="00C16C61">
        <w:t xml:space="preserve">attached to the minutes on line.  Susan </w:t>
      </w:r>
      <w:r>
        <w:t xml:space="preserve">Panepento </w:t>
      </w:r>
      <w:r w:rsidR="00C16C61">
        <w:t>offered th</w:t>
      </w:r>
      <w:r>
        <w:t>at th</w:t>
      </w:r>
      <w:r w:rsidR="00C16C61">
        <w:t>e Executive Board will check and correct what is online</w:t>
      </w:r>
      <w:r>
        <w:t>,</w:t>
      </w:r>
      <w:r w:rsidR="00C16C61">
        <w:t xml:space="preserve"> if there is an error.  Joe </w:t>
      </w:r>
      <w:r>
        <w:t xml:space="preserve">Cartafalsa asked for the content amendment sought </w:t>
      </w:r>
      <w:r>
        <w:lastRenderedPageBreak/>
        <w:t xml:space="preserve">in the October 2016 minutes and advised that he </w:t>
      </w:r>
      <w:r w:rsidR="00C16C61">
        <w:t xml:space="preserve">will circulate the proposed amendments and the Board will consider it next meeting.  Leona </w:t>
      </w:r>
      <w:r>
        <w:t xml:space="preserve">Barsky </w:t>
      </w:r>
      <w:r w:rsidR="00C16C61">
        <w:t>is not a Board Member so she cannot make the motion</w:t>
      </w:r>
      <w:r>
        <w:t>,</w:t>
      </w:r>
      <w:r w:rsidR="00C16C61">
        <w:t xml:space="preserve"> but </w:t>
      </w:r>
      <w:r>
        <w:t xml:space="preserve">the Board may consider </w:t>
      </w:r>
      <w:r w:rsidR="00C16C61">
        <w:t xml:space="preserve">a friendly amendment. </w:t>
      </w:r>
      <w:r w:rsidR="00044BB3">
        <w:t xml:space="preserve">Leona </w:t>
      </w:r>
      <w:r>
        <w:t>Barsky agreed to forward</w:t>
      </w:r>
      <w:r w:rsidR="00044BB3">
        <w:t xml:space="preserve"> her clarifications to </w:t>
      </w:r>
      <w:r>
        <w:t>the Board President.</w:t>
      </w:r>
    </w:p>
    <w:p w14:paraId="1B1EE227" w14:textId="77777777" w:rsidR="00044BB3" w:rsidRDefault="00044BB3"/>
    <w:p w14:paraId="58FB3118" w14:textId="77777777" w:rsidR="00044BB3" w:rsidRPr="00C22A6A" w:rsidRDefault="00044BB3">
      <w:pPr>
        <w:rPr>
          <w:b/>
        </w:rPr>
      </w:pPr>
      <w:r w:rsidRPr="00C22A6A">
        <w:rPr>
          <w:b/>
        </w:rPr>
        <w:t>COMMITTEE NEEDS</w:t>
      </w:r>
    </w:p>
    <w:p w14:paraId="0B1399AC" w14:textId="23472AE9" w:rsidR="00C16C61" w:rsidRDefault="00D23196">
      <w:r>
        <w:t xml:space="preserve">Joe Cartafalsa solicited </w:t>
      </w:r>
      <w:r w:rsidR="00044BB3">
        <w:t>Election Committee volunteer</w:t>
      </w:r>
      <w:r>
        <w:t>s</w:t>
      </w:r>
      <w:r w:rsidR="00044BB3">
        <w:t>: Patricia</w:t>
      </w:r>
      <w:r>
        <w:t xml:space="preserve"> Fitzgerald</w:t>
      </w:r>
      <w:r w:rsidR="00044BB3">
        <w:t xml:space="preserve">, Suzette </w:t>
      </w:r>
      <w:r>
        <w:t xml:space="preserve">Simon Rubinstein </w:t>
      </w:r>
      <w:r w:rsidR="00044BB3">
        <w:t xml:space="preserve">and Dawn </w:t>
      </w:r>
      <w:r>
        <w:t xml:space="preserve">Levy-Weinstein </w:t>
      </w:r>
      <w:r w:rsidR="00044BB3">
        <w:t>volunteered.</w:t>
      </w:r>
      <w:r w:rsidR="00C16C61">
        <w:t xml:space="preserve"> </w:t>
      </w:r>
      <w:r w:rsidR="00C22A6A">
        <w:t xml:space="preserve"> Joe </w:t>
      </w:r>
      <w:r>
        <w:t xml:space="preserve">Cartafalsa </w:t>
      </w:r>
      <w:r w:rsidR="00C22A6A">
        <w:t xml:space="preserve">would like Board Members to encourage alumni in the labor community to run for the Board.  </w:t>
      </w:r>
      <w:r w:rsidR="00044BB3">
        <w:t xml:space="preserve">Jacqui </w:t>
      </w:r>
      <w:r>
        <w:t xml:space="preserve">Brady </w:t>
      </w:r>
      <w:r w:rsidR="00044BB3">
        <w:t xml:space="preserve">asked that we add to the June’s agenda a discussion about how to hold ourselves accountable and plan how to put our ideas into action. Joe </w:t>
      </w:r>
      <w:r>
        <w:t xml:space="preserve">Cartafalsa </w:t>
      </w:r>
      <w:r w:rsidR="00044BB3">
        <w:t xml:space="preserve">said he would like to formalize committees more.  Also </w:t>
      </w:r>
      <w:r>
        <w:t>he would like to</w:t>
      </w:r>
      <w:r w:rsidR="00044BB3">
        <w:t xml:space="preserve"> find roles for those who are coming off the Board and have guidelines for new members.  Patricia said she would work on new member guidelines.</w:t>
      </w:r>
    </w:p>
    <w:p w14:paraId="41039BE5" w14:textId="77777777" w:rsidR="00044BB3" w:rsidRDefault="00044BB3"/>
    <w:p w14:paraId="42808977" w14:textId="576D7AA1" w:rsidR="00044BB3" w:rsidRPr="00C22A6A" w:rsidRDefault="00044BB3">
      <w:pPr>
        <w:rPr>
          <w:b/>
        </w:rPr>
      </w:pPr>
      <w:r w:rsidRPr="00C22A6A">
        <w:rPr>
          <w:b/>
        </w:rPr>
        <w:t>BUDGET</w:t>
      </w:r>
    </w:p>
    <w:p w14:paraId="58267BF0" w14:textId="7ECD089A" w:rsidR="00044BB3" w:rsidRDefault="00D23196">
      <w:r>
        <w:t>A m</w:t>
      </w:r>
      <w:r w:rsidR="00044BB3">
        <w:t xml:space="preserve">otion to approve </w:t>
      </w:r>
      <w:r>
        <w:t xml:space="preserve">the budget was made </w:t>
      </w:r>
      <w:r w:rsidR="00044BB3">
        <w:t>by Rich</w:t>
      </w:r>
      <w:r>
        <w:t xml:space="preserve"> Lovely;  s</w:t>
      </w:r>
      <w:r w:rsidR="00044BB3">
        <w:t>econd</w:t>
      </w:r>
      <w:r>
        <w:t>ed</w:t>
      </w:r>
      <w:r w:rsidR="00044BB3">
        <w:t xml:space="preserve"> by Patricia</w:t>
      </w:r>
      <w:r>
        <w:t xml:space="preserve"> Fitzgerald and approved. Joe Cartafalsa extended t</w:t>
      </w:r>
      <w:r w:rsidR="00044BB3">
        <w:t>hank</w:t>
      </w:r>
      <w:r>
        <w:t>s</w:t>
      </w:r>
      <w:r w:rsidR="00044BB3">
        <w:t xml:space="preserve"> to Sue Sappington for the undated format.</w:t>
      </w:r>
    </w:p>
    <w:p w14:paraId="5E6012D8" w14:textId="77777777" w:rsidR="00044BB3" w:rsidRDefault="00044BB3"/>
    <w:p w14:paraId="3830F05B" w14:textId="0486A855" w:rsidR="00AD4924" w:rsidRPr="00C22A6A" w:rsidRDefault="00C22A6A">
      <w:pPr>
        <w:rPr>
          <w:b/>
        </w:rPr>
      </w:pPr>
      <w:r w:rsidRPr="00C22A6A">
        <w:rPr>
          <w:b/>
        </w:rPr>
        <w:t>SUPPORT THE SCHOOL</w:t>
      </w:r>
    </w:p>
    <w:p w14:paraId="149D80B2" w14:textId="0FE991F0" w:rsidR="00C22A6A" w:rsidRDefault="00C22A6A">
      <w:r>
        <w:t xml:space="preserve">Joe </w:t>
      </w:r>
      <w:r w:rsidR="00CF3742">
        <w:t xml:space="preserve">Cartafalsa </w:t>
      </w:r>
      <w:r>
        <w:t xml:space="preserve">encouraged Board Members to attend alumni events and contribute </w:t>
      </w:r>
      <w:r w:rsidR="00CF3742">
        <w:t xml:space="preserve">to the ILR school </w:t>
      </w:r>
      <w:r>
        <w:t xml:space="preserve">in any way they can.  Rich </w:t>
      </w:r>
      <w:r w:rsidR="00CF3742">
        <w:t xml:space="preserve">Lovely </w:t>
      </w:r>
      <w:r>
        <w:t xml:space="preserve">said </w:t>
      </w:r>
      <w:r w:rsidR="00CF3742">
        <w:t>any contribution is appreciated;</w:t>
      </w:r>
      <w:r>
        <w:t xml:space="preserve"> the goal is still 100% particip</w:t>
      </w:r>
      <w:r w:rsidR="00CF3742">
        <w:t>ation and we have not met it</w:t>
      </w:r>
      <w:r>
        <w:t>.</w:t>
      </w:r>
    </w:p>
    <w:p w14:paraId="49398632" w14:textId="77777777" w:rsidR="00C22A6A" w:rsidRDefault="00C22A6A"/>
    <w:p w14:paraId="67FD95FF" w14:textId="3CFAB5FE" w:rsidR="00C22A6A" w:rsidRPr="00751D99" w:rsidRDefault="00751D99">
      <w:pPr>
        <w:rPr>
          <w:b/>
        </w:rPr>
      </w:pPr>
      <w:r w:rsidRPr="00751D99">
        <w:rPr>
          <w:b/>
        </w:rPr>
        <w:t>OTHER BUSINESS</w:t>
      </w:r>
    </w:p>
    <w:p w14:paraId="07123899" w14:textId="00737DE3" w:rsidR="00751D99" w:rsidRDefault="00751D99">
      <w:r>
        <w:t xml:space="preserve">Dawn </w:t>
      </w:r>
      <w:r w:rsidR="00CF3742">
        <w:t xml:space="preserve">Levy-Weinstein </w:t>
      </w:r>
      <w:r>
        <w:t xml:space="preserve">wants to see greater participation from the Affinity Groups on the Board and suggested making the heads Board members.  Susan </w:t>
      </w:r>
      <w:r w:rsidR="00CF3742">
        <w:t xml:space="preserve">Panepento </w:t>
      </w:r>
      <w:r>
        <w:t>reported that amendment was considered by the committee when the minutes were revised last year, but not included.</w:t>
      </w:r>
      <w:r w:rsidR="00CF3742">
        <w:t xml:space="preserve">  However, she noted that the executive committee with </w:t>
      </w:r>
      <w:r>
        <w:t xml:space="preserve">board approval </w:t>
      </w:r>
      <w:r w:rsidR="00D123C5">
        <w:t>can include the Affinity Group leaders.  The Executive Committee will consider this and report back to the Board in June.</w:t>
      </w:r>
      <w:r w:rsidR="00CF3742">
        <w:t xml:space="preserve">  Current </w:t>
      </w:r>
      <w:r>
        <w:t xml:space="preserve">Affinity groups are:  Finance, Women’s Network, MILRSO, and Graduate. </w:t>
      </w:r>
      <w:r w:rsidR="00CF3742">
        <w:t>P</w:t>
      </w:r>
      <w:r>
        <w:t xml:space="preserve">atricia </w:t>
      </w:r>
      <w:r w:rsidR="00CF3742">
        <w:t xml:space="preserve">Fitzgerald said </w:t>
      </w:r>
      <w:r>
        <w:t>the groups</w:t>
      </w:r>
      <w:r w:rsidR="00CF3742">
        <w:t xml:space="preserve"> should be on the website</w:t>
      </w:r>
      <w:r>
        <w:t>.</w:t>
      </w:r>
    </w:p>
    <w:p w14:paraId="6C04334F" w14:textId="77777777" w:rsidR="00751D99" w:rsidRDefault="00751D99"/>
    <w:p w14:paraId="69B1249C" w14:textId="73BE6295" w:rsidR="00CF3742" w:rsidRDefault="00CF3742">
      <w:r>
        <w:t>The m</w:t>
      </w:r>
      <w:r w:rsidR="00751D99">
        <w:t>eeting ended at 12:00 pm.</w:t>
      </w:r>
    </w:p>
    <w:p w14:paraId="78315D00" w14:textId="4BD668E3" w:rsidR="00751D99" w:rsidRDefault="00751D99">
      <w:r>
        <w:t xml:space="preserve"> </w:t>
      </w:r>
    </w:p>
    <w:p w14:paraId="3ACFC95A" w14:textId="77777777" w:rsidR="00496A7B" w:rsidRDefault="00496A7B"/>
    <w:p w14:paraId="506C5C6F" w14:textId="77777777" w:rsidR="00496A7B" w:rsidRDefault="00496A7B"/>
    <w:sectPr w:rsidR="00496A7B" w:rsidSect="002E71C2">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DDEF9" w14:textId="77777777" w:rsidR="004C2135" w:rsidRDefault="004C2135" w:rsidP="00CF3742">
      <w:r>
        <w:separator/>
      </w:r>
    </w:p>
  </w:endnote>
  <w:endnote w:type="continuationSeparator" w:id="0">
    <w:p w14:paraId="650ED842" w14:textId="77777777" w:rsidR="004C2135" w:rsidRDefault="004C2135" w:rsidP="00CF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C4841" w14:textId="77777777" w:rsidR="00CF3742" w:rsidRDefault="00CF3742" w:rsidP="006D33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8E5915" w14:textId="77777777" w:rsidR="00CF3742" w:rsidRDefault="00CF3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9910B" w14:textId="32C101AC" w:rsidR="00CF3742" w:rsidRDefault="00CF3742" w:rsidP="006D33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0273">
      <w:rPr>
        <w:rStyle w:val="PageNumber"/>
        <w:noProof/>
      </w:rPr>
      <w:t>1</w:t>
    </w:r>
    <w:r>
      <w:rPr>
        <w:rStyle w:val="PageNumber"/>
      </w:rPr>
      <w:fldChar w:fldCharType="end"/>
    </w:r>
  </w:p>
  <w:p w14:paraId="01020AEB" w14:textId="77777777" w:rsidR="00CF3742" w:rsidRDefault="00CF3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4DEA6" w14:textId="77777777" w:rsidR="004C2135" w:rsidRDefault="004C2135" w:rsidP="00CF3742">
      <w:r>
        <w:separator/>
      </w:r>
    </w:p>
  </w:footnote>
  <w:footnote w:type="continuationSeparator" w:id="0">
    <w:p w14:paraId="10F42959" w14:textId="77777777" w:rsidR="004C2135" w:rsidRDefault="004C2135" w:rsidP="00CF3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F4"/>
    <w:rsid w:val="00044BB3"/>
    <w:rsid w:val="00114604"/>
    <w:rsid w:val="00114A1E"/>
    <w:rsid w:val="001865F4"/>
    <w:rsid w:val="002E71C2"/>
    <w:rsid w:val="003A7663"/>
    <w:rsid w:val="00496A7B"/>
    <w:rsid w:val="004C2135"/>
    <w:rsid w:val="005052B7"/>
    <w:rsid w:val="00530273"/>
    <w:rsid w:val="00580E48"/>
    <w:rsid w:val="00751D99"/>
    <w:rsid w:val="00793F45"/>
    <w:rsid w:val="007F257D"/>
    <w:rsid w:val="00894876"/>
    <w:rsid w:val="00AA4FFF"/>
    <w:rsid w:val="00AD4924"/>
    <w:rsid w:val="00B43D8F"/>
    <w:rsid w:val="00C16C61"/>
    <w:rsid w:val="00C22A6A"/>
    <w:rsid w:val="00CF3742"/>
    <w:rsid w:val="00D123C5"/>
    <w:rsid w:val="00D23196"/>
    <w:rsid w:val="00DF7917"/>
    <w:rsid w:val="00E059DC"/>
    <w:rsid w:val="00ED7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5CA63"/>
  <w14:defaultImageDpi w14:val="300"/>
  <w15:docId w15:val="{2B7DDE33-B21C-47CD-8DFF-F6E05632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742"/>
    <w:pPr>
      <w:tabs>
        <w:tab w:val="center" w:pos="4320"/>
        <w:tab w:val="right" w:pos="8640"/>
      </w:tabs>
    </w:pPr>
  </w:style>
  <w:style w:type="character" w:customStyle="1" w:styleId="FooterChar">
    <w:name w:val="Footer Char"/>
    <w:basedOn w:val="DefaultParagraphFont"/>
    <w:link w:val="Footer"/>
    <w:uiPriority w:val="99"/>
    <w:rsid w:val="00CF3742"/>
  </w:style>
  <w:style w:type="character" w:styleId="PageNumber">
    <w:name w:val="page number"/>
    <w:basedOn w:val="DefaultParagraphFont"/>
    <w:uiPriority w:val="99"/>
    <w:semiHidden/>
    <w:unhideWhenUsed/>
    <w:rsid w:val="00CF3742"/>
  </w:style>
  <w:style w:type="paragraph" w:styleId="BalloonText">
    <w:name w:val="Balloon Text"/>
    <w:basedOn w:val="Normal"/>
    <w:link w:val="BalloonTextChar"/>
    <w:uiPriority w:val="99"/>
    <w:semiHidden/>
    <w:unhideWhenUsed/>
    <w:rsid w:val="005302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2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Panepento</dc:creator>
  <cp:keywords/>
  <dc:description/>
  <cp:lastModifiedBy>Sue Sappington</cp:lastModifiedBy>
  <cp:revision>2</cp:revision>
  <cp:lastPrinted>2018-05-30T12:00:00Z</cp:lastPrinted>
  <dcterms:created xsi:type="dcterms:W3CDTF">2018-05-30T12:00:00Z</dcterms:created>
  <dcterms:modified xsi:type="dcterms:W3CDTF">2018-05-30T12:00:00Z</dcterms:modified>
</cp:coreProperties>
</file>