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58" w:rsidRPr="00B60158" w:rsidRDefault="00B60158" w:rsidP="00B6015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cs="TimesNewRomanPSMT"/>
          <w:b/>
          <w:sz w:val="24"/>
          <w:szCs w:val="24"/>
        </w:rPr>
      </w:pPr>
      <w:r w:rsidRPr="00B60158">
        <w:rPr>
          <w:rFonts w:ascii="TimesNewRomanPSMT" w:cs="TimesNewRomanPSMT"/>
          <w:b/>
          <w:sz w:val="24"/>
          <w:szCs w:val="24"/>
        </w:rPr>
        <w:t>ILR Alumni Association Chapter Report - January 2017</w:t>
      </w:r>
    </w:p>
    <w:p w:rsidR="00B60158" w:rsidRP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b/>
          <w:sz w:val="24"/>
          <w:szCs w:val="24"/>
        </w:rPr>
      </w:pPr>
      <w:bookmarkStart w:id="0" w:name="_GoBack"/>
      <w:bookmarkEnd w:id="0"/>
      <w:r w:rsidRPr="00B60158">
        <w:rPr>
          <w:rFonts w:ascii="TimesNewRomanPSMT" w:cs="TimesNewRomanPSMT"/>
          <w:b/>
          <w:sz w:val="24"/>
          <w:szCs w:val="24"/>
        </w:rPr>
        <w:t>Recent events (since October 2016 report) include: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Nov. 19 Arizona (w/Cornell Club) hosted three mile hike in the desert at Phoenix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mountain</w:t>
      </w:r>
      <w:proofErr w:type="gramEnd"/>
      <w:r>
        <w:rPr>
          <w:rFonts w:ascii="TimesNewRomanPSMT" w:cs="TimesNewRomanPSMT"/>
          <w:sz w:val="24"/>
          <w:szCs w:val="24"/>
        </w:rPr>
        <w:t xml:space="preserve"> Preserve. (16 attendees)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Nov. 26 New York City - Big Red Hockey at Madison Square Garden v.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University of New Hampshire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Dec. 8 Buffalo (w/Cornell Club) Community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>University Conversation on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Immigrants and Immigration Policy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Dec. 13 Southern California - Wine tasting social event (20 </w:t>
      </w:r>
      <w:proofErr w:type="spellStart"/>
      <w:r>
        <w:rPr>
          <w:rFonts w:ascii="TimesNewRomanPSMT" w:cs="TimesNewRomanPSMT"/>
          <w:sz w:val="24"/>
          <w:szCs w:val="24"/>
        </w:rPr>
        <w:t>attedees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Upcoming events include: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Feb/March Philadelphia - Career Management - Working with Professional Search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Firms in Pursuing Career Opportunities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Feb DC - Happy Hour Meet &amp; Greet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Spring NYC - networking breakfast, details to follow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Spring New Jersey - dinner/networking event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Spring New Jersey/NYC - joint dinner event, details to follow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TBD DC - Meet the new Dean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TBD Arizona - Rocco Scanza to speak on </w:t>
      </w:r>
      <w:proofErr w:type="spellStart"/>
      <w:r>
        <w:rPr>
          <w:rFonts w:ascii="TimesNewRomanPSMT" w:cs="TimesNewRomanPSMT"/>
          <w:sz w:val="24"/>
          <w:szCs w:val="24"/>
        </w:rPr>
        <w:t>Scheinman</w:t>
      </w:r>
      <w:proofErr w:type="spellEnd"/>
      <w:r>
        <w:rPr>
          <w:rFonts w:ascii="TimesNewRomanPSMT" w:cs="TimesNewRomanPSMT"/>
          <w:sz w:val="24"/>
          <w:szCs w:val="24"/>
        </w:rPr>
        <w:t xml:space="preserve"> Institute on Conflict Res.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TBD NYC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Breakfast Program on EEOC Compliant Workplace Wellness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Programs w/Debra Wein 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90 (Wellness Workdays) &amp; Joe Cartafalsa 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89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(Putney </w:t>
      </w:r>
      <w:proofErr w:type="spellStart"/>
      <w:r>
        <w:rPr>
          <w:rFonts w:ascii="TimesNewRomanPSMT" w:cs="TimesNewRomanPSMT"/>
          <w:sz w:val="24"/>
          <w:szCs w:val="24"/>
        </w:rPr>
        <w:t>Twombly</w:t>
      </w:r>
      <w:proofErr w:type="spellEnd"/>
      <w:r>
        <w:rPr>
          <w:rFonts w:ascii="TimesNewRomanPSMT" w:cs="TimesNewRomanPSMT"/>
          <w:sz w:val="24"/>
          <w:szCs w:val="24"/>
        </w:rPr>
        <w:t>)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TBD Chicago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speaker event and/or joint program w/Hotel alums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TBD Buffalo 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program w/Mark Pearce, NLRB Chair/Cornell alum</w:t>
      </w:r>
    </w:p>
    <w:p w:rsidR="00B60158" w:rsidRDefault="00B60158" w:rsidP="00B60158">
      <w:pPr>
        <w:autoSpaceDE w:val="0"/>
        <w:autoSpaceDN w:val="0"/>
        <w:adjustRightInd w:val="0"/>
        <w:spacing w:after="0" w:line="48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Respectfully submitted,</w:t>
      </w:r>
    </w:p>
    <w:p w:rsidR="00EC4193" w:rsidRDefault="00B60158" w:rsidP="00B60158">
      <w:pPr>
        <w:spacing w:line="480" w:lineRule="auto"/>
      </w:pPr>
      <w:r>
        <w:rPr>
          <w:rFonts w:ascii="TimesNewRomanPSMT" w:cs="TimesNewRomanPSMT"/>
          <w:sz w:val="24"/>
          <w:szCs w:val="24"/>
        </w:rPr>
        <w:t>Harvey Sanders</w:t>
      </w:r>
    </w:p>
    <w:sectPr w:rsidR="00EC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8"/>
    <w:rsid w:val="00B60158"/>
    <w:rsid w:val="00E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CC27B-1C9E-49D1-84EC-C7566D08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Sappington</dc:creator>
  <cp:keywords/>
  <dc:description/>
  <cp:lastModifiedBy>Sue Sappington</cp:lastModifiedBy>
  <cp:revision>1</cp:revision>
  <dcterms:created xsi:type="dcterms:W3CDTF">2017-01-03T15:09:00Z</dcterms:created>
  <dcterms:modified xsi:type="dcterms:W3CDTF">2017-01-03T15:10:00Z</dcterms:modified>
</cp:coreProperties>
</file>